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56" w:rsidRDefault="00F13756" w:rsidP="00F13756">
      <w:pPr>
        <w:pStyle w:val="a3"/>
        <w:spacing w:before="0" w:beforeAutospacing="0" w:after="0" w:afterAutospacing="0" w:line="276" w:lineRule="auto"/>
        <w:jc w:val="center"/>
      </w:pPr>
      <w:r>
        <w:rPr>
          <w:rStyle w:val="a4"/>
        </w:rPr>
        <w:t>Сведения о доступе к информационным системам и информационно-телекоммуникационным сетям, в том числе приспособленных для детей-инвалидов и детей с ограниченными возможностями здоровья</w:t>
      </w:r>
    </w:p>
    <w:p w:rsidR="00F13756" w:rsidRPr="00AE4140" w:rsidRDefault="00F13756" w:rsidP="00F13756">
      <w:pPr>
        <w:pStyle w:val="a3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F13756" w:rsidRDefault="00E40264" w:rsidP="00F13756">
      <w:pPr>
        <w:pStyle w:val="a3"/>
        <w:spacing w:before="0" w:beforeAutospacing="0" w:after="0" w:afterAutospacing="0" w:line="276" w:lineRule="auto"/>
        <w:ind w:firstLine="708"/>
        <w:jc w:val="both"/>
      </w:pPr>
      <w:r>
        <w:t>В  М</w:t>
      </w:r>
      <w:r w:rsidR="00F13756">
        <w:t>ДО</w:t>
      </w:r>
      <w:r>
        <w:t>А</w:t>
      </w:r>
      <w:r w:rsidR="00F13756">
        <w:t>У №27 с целью повышения качества дошкольного образования, а также  для обеспечения эффективной социализации всех участников образовательного процесса в условиях информационного общества создано единое информационное пространство. Имеется следующее оборудование:</w:t>
      </w:r>
    </w:p>
    <w:p w:rsidR="00F13756" w:rsidRDefault="00F13756" w:rsidP="00F13756">
      <w:pPr>
        <w:pStyle w:val="a3"/>
        <w:spacing w:before="0" w:beforeAutospacing="0" w:after="0" w:afterAutospacing="0" w:line="276" w:lineRule="auto"/>
        <w:jc w:val="both"/>
      </w:pPr>
      <w:r>
        <w:t>-электронная почта;</w:t>
      </w:r>
    </w:p>
    <w:p w:rsidR="00F13756" w:rsidRDefault="00F13756" w:rsidP="00F13756">
      <w:pPr>
        <w:pStyle w:val="a3"/>
        <w:spacing w:before="0" w:beforeAutospacing="0" w:after="0" w:afterAutospacing="0" w:line="276" w:lineRule="auto"/>
        <w:jc w:val="both"/>
      </w:pPr>
      <w:r>
        <w:t>-5 сетевых точек выхода в Интернет;</w:t>
      </w:r>
    </w:p>
    <w:p w:rsidR="00F13756" w:rsidRDefault="00F13756" w:rsidP="00F13756">
      <w:pPr>
        <w:pStyle w:val="a3"/>
        <w:spacing w:before="0" w:beforeAutospacing="0" w:after="0" w:afterAutospacing="0" w:line="276" w:lineRule="auto"/>
        <w:jc w:val="both"/>
      </w:pPr>
      <w:r>
        <w:t>-разработан и действует сайт ДОУ.</w:t>
      </w:r>
    </w:p>
    <w:p w:rsidR="00F13756" w:rsidRDefault="00F13756" w:rsidP="00F13756">
      <w:pPr>
        <w:pStyle w:val="a3"/>
        <w:spacing w:before="0" w:beforeAutospacing="0" w:after="0" w:afterAutospacing="0" w:line="276" w:lineRule="auto"/>
        <w:ind w:firstLine="708"/>
        <w:jc w:val="both"/>
      </w:pPr>
      <w:r>
        <w:t>Доступ к информации для всех категорий граждан, в том числе для инвалидов и лиц с ОВЗ, предст</w:t>
      </w:r>
      <w:r w:rsidR="00E40264">
        <w:t>авленной на официальном сайте М</w:t>
      </w:r>
      <w:r>
        <w:t>ДО</w:t>
      </w:r>
      <w:r w:rsidR="00E40264">
        <w:t>А</w:t>
      </w:r>
      <w:bookmarkStart w:id="0" w:name="_GoBack"/>
      <w:bookmarkEnd w:id="0"/>
      <w:r>
        <w:t xml:space="preserve">У №27 обеспечен наличием версии </w:t>
      </w:r>
      <w:proofErr w:type="gramStart"/>
      <w:r>
        <w:t>для</w:t>
      </w:r>
      <w:proofErr w:type="gramEnd"/>
      <w:r>
        <w:t xml:space="preserve"> слабовидящих. </w:t>
      </w:r>
    </w:p>
    <w:p w:rsidR="00F13756" w:rsidRDefault="00F13756" w:rsidP="00F13756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Локальная сеть обеспечена доступом к сети Интернет со скоростью 1500 Кбит/сек по </w:t>
      </w:r>
      <w:proofErr w:type="gramStart"/>
      <w:r>
        <w:t>без</w:t>
      </w:r>
      <w:proofErr w:type="gramEnd"/>
      <w:r>
        <w:t xml:space="preserve"> лимитному тарифному плану. Оказание данных услуг осуществляет провайдер ОАО «УФАНЕТ». </w:t>
      </w:r>
    </w:p>
    <w:p w:rsidR="00F13756" w:rsidRPr="00AE4140" w:rsidRDefault="00F13756" w:rsidP="00F13756">
      <w:pPr>
        <w:pStyle w:val="a3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</w:p>
    <w:p w:rsidR="007920CD" w:rsidRDefault="00F13756" w:rsidP="00F13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56">
        <w:rPr>
          <w:rFonts w:ascii="Times New Roman" w:hAnsi="Times New Roman" w:cs="Times New Roman"/>
          <w:b/>
          <w:sz w:val="24"/>
          <w:szCs w:val="24"/>
        </w:rPr>
        <w:t>МБДОУ оснащено компьютерной техникой:</w:t>
      </w:r>
    </w:p>
    <w:p w:rsidR="00F13756" w:rsidRPr="00AE4140" w:rsidRDefault="00F13756" w:rsidP="00F1375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41"/>
        <w:gridCol w:w="2054"/>
        <w:gridCol w:w="3929"/>
        <w:gridCol w:w="2158"/>
      </w:tblGrid>
      <w:tr w:rsidR="00F13756" w:rsidRPr="00F13756" w:rsidTr="00F13756">
        <w:tc>
          <w:tcPr>
            <w:tcW w:w="2541" w:type="dxa"/>
            <w:hideMark/>
          </w:tcPr>
          <w:p w:rsidR="00F13756" w:rsidRPr="00F13756" w:rsidRDefault="00F13756" w:rsidP="00F13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1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ид </w:t>
            </w:r>
            <w:proofErr w:type="gramStart"/>
            <w:r w:rsidRPr="00F1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информационной</w:t>
            </w:r>
            <w:proofErr w:type="gramEnd"/>
          </w:p>
          <w:p w:rsidR="00F13756" w:rsidRPr="00F13756" w:rsidRDefault="00F13756" w:rsidP="00F13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2054" w:type="dxa"/>
            <w:hideMark/>
          </w:tcPr>
          <w:p w:rsidR="00F13756" w:rsidRPr="00F13756" w:rsidRDefault="00F13756" w:rsidP="00F13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3929" w:type="dxa"/>
            <w:hideMark/>
          </w:tcPr>
          <w:p w:rsidR="00F13756" w:rsidRPr="00F13756" w:rsidRDefault="00F13756" w:rsidP="00F13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Функциональное</w:t>
            </w:r>
          </w:p>
          <w:p w:rsidR="00F13756" w:rsidRPr="00F13756" w:rsidRDefault="00F13756" w:rsidP="00F13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2158" w:type="dxa"/>
            <w:hideMark/>
          </w:tcPr>
          <w:p w:rsidR="00F13756" w:rsidRPr="00F13756" w:rsidRDefault="00F13756" w:rsidP="00F13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  <w:p w:rsidR="00F13756" w:rsidRPr="00F13756" w:rsidRDefault="00F13756" w:rsidP="00F13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пользователей</w:t>
            </w:r>
          </w:p>
        </w:tc>
      </w:tr>
      <w:tr w:rsidR="00F13756" w:rsidRPr="00F13756" w:rsidTr="00F13756">
        <w:tc>
          <w:tcPr>
            <w:tcW w:w="2541" w:type="dxa"/>
            <w:hideMark/>
          </w:tcPr>
          <w:p w:rsid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шт.</w:t>
            </w:r>
          </w:p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МФУ, 1шт.</w:t>
            </w:r>
          </w:p>
        </w:tc>
        <w:tc>
          <w:tcPr>
            <w:tcW w:w="2054" w:type="dxa"/>
            <w:hideMark/>
          </w:tcPr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</w:p>
        </w:tc>
        <w:tc>
          <w:tcPr>
            <w:tcW w:w="3929" w:type="dxa"/>
            <w:hideMark/>
          </w:tcPr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Интернет, работа с отчётной документацией, электронной почтой и т.д.</w:t>
            </w:r>
          </w:p>
        </w:tc>
        <w:tc>
          <w:tcPr>
            <w:tcW w:w="2158" w:type="dxa"/>
            <w:hideMark/>
          </w:tcPr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13756" w:rsidRPr="00F13756" w:rsidTr="00F13756">
        <w:tc>
          <w:tcPr>
            <w:tcW w:w="2541" w:type="dxa"/>
            <w:hideMark/>
          </w:tcPr>
          <w:p w:rsid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шт.</w:t>
            </w:r>
          </w:p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МФУ, 1шт.</w:t>
            </w:r>
          </w:p>
        </w:tc>
        <w:tc>
          <w:tcPr>
            <w:tcW w:w="2054" w:type="dxa"/>
            <w:hideMark/>
          </w:tcPr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</w:t>
            </w: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абинет </w:t>
            </w:r>
          </w:p>
        </w:tc>
        <w:tc>
          <w:tcPr>
            <w:tcW w:w="3929" w:type="dxa"/>
            <w:hideMark/>
          </w:tcPr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Интернет, работа с кадровой  документацией, электронной почтой и т.д.</w:t>
            </w:r>
          </w:p>
        </w:tc>
        <w:tc>
          <w:tcPr>
            <w:tcW w:w="2158" w:type="dxa"/>
          </w:tcPr>
          <w:p w:rsidR="00F13756" w:rsidRPr="00F13756" w:rsidRDefault="00F13756" w:rsidP="003B7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заведующего по АХР</w:t>
            </w:r>
          </w:p>
        </w:tc>
      </w:tr>
      <w:tr w:rsidR="00F13756" w:rsidRPr="00F13756" w:rsidTr="00041F08">
        <w:trPr>
          <w:trHeight w:val="3312"/>
        </w:trPr>
        <w:tc>
          <w:tcPr>
            <w:tcW w:w="2541" w:type="dxa"/>
            <w:hideMark/>
          </w:tcPr>
          <w:p w:rsid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шт.</w:t>
            </w:r>
          </w:p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Принтер, 1шт</w:t>
            </w:r>
          </w:p>
        </w:tc>
        <w:tc>
          <w:tcPr>
            <w:tcW w:w="2054" w:type="dxa"/>
            <w:hideMark/>
          </w:tcPr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заместителя заведующего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 МР</w:t>
            </w:r>
          </w:p>
        </w:tc>
        <w:tc>
          <w:tcPr>
            <w:tcW w:w="3929" w:type="dxa"/>
            <w:hideMark/>
          </w:tcPr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Интернет, работа с документацией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мониторинг образовательной деятельности; осуществление методической помощи педагогам; организация консультаций, семинаров, педагогических советов, работа с отчётной документацией; оформление педагогического опыта; возможность выхода в Интернет для педагогов</w:t>
            </w:r>
          </w:p>
        </w:tc>
        <w:tc>
          <w:tcPr>
            <w:tcW w:w="2158" w:type="dxa"/>
            <w:hideMark/>
          </w:tcPr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 МР</w:t>
            </w: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</w:tr>
      <w:tr w:rsidR="00AE4140" w:rsidRPr="00F13756" w:rsidTr="00F13756">
        <w:tc>
          <w:tcPr>
            <w:tcW w:w="2541" w:type="dxa"/>
          </w:tcPr>
          <w:p w:rsidR="00AE4140" w:rsidRDefault="00AE4140" w:rsidP="003B7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шт.</w:t>
            </w:r>
          </w:p>
          <w:p w:rsidR="00AE4140" w:rsidRDefault="00AE4140" w:rsidP="003B7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Принтер, 1шт</w:t>
            </w:r>
          </w:p>
          <w:p w:rsidR="00AE4140" w:rsidRPr="00F13756" w:rsidRDefault="00AE4140" w:rsidP="003B7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AE4140" w:rsidRPr="00F13756" w:rsidRDefault="00AE4140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учителя-логопеда и педагога-психолога</w:t>
            </w:r>
          </w:p>
        </w:tc>
        <w:tc>
          <w:tcPr>
            <w:tcW w:w="3929" w:type="dxa"/>
          </w:tcPr>
          <w:p w:rsidR="00AE4140" w:rsidRPr="00F13756" w:rsidRDefault="00AE4140" w:rsidP="00AE4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Интернет, работа с документацией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4140" w:rsidRPr="00F13756" w:rsidRDefault="00AE4140" w:rsidP="00AE4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мониторинг образовательной деятельности; работа с отчётной документацией; оформление педагогического опыта</w:t>
            </w:r>
          </w:p>
        </w:tc>
        <w:tc>
          <w:tcPr>
            <w:tcW w:w="2158" w:type="dxa"/>
          </w:tcPr>
          <w:p w:rsidR="00AE4140" w:rsidRPr="00F13756" w:rsidRDefault="00AE4140" w:rsidP="003B7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AE4140" w:rsidRPr="00F13756" w:rsidTr="00AE4140">
        <w:tc>
          <w:tcPr>
            <w:tcW w:w="2541" w:type="dxa"/>
            <w:hideMark/>
          </w:tcPr>
          <w:p w:rsidR="00AE4140" w:rsidRDefault="00AE4140" w:rsidP="003B7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шт.</w:t>
            </w:r>
          </w:p>
          <w:p w:rsidR="00AE4140" w:rsidRPr="00F13756" w:rsidRDefault="00AE4140" w:rsidP="003B7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hideMark/>
          </w:tcPr>
          <w:p w:rsidR="00AE4140" w:rsidRPr="00F13756" w:rsidRDefault="00AE4140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929" w:type="dxa"/>
          </w:tcPr>
          <w:p w:rsidR="00AE4140" w:rsidRPr="00F13756" w:rsidRDefault="00AE4140" w:rsidP="003B7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Интернет, работа с документацией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4140" w:rsidRPr="00F13756" w:rsidRDefault="00AE4140" w:rsidP="003B7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мониторинг образовательной деятельности; работа с отчётной документацией; оформление педагогического опыта</w:t>
            </w:r>
          </w:p>
        </w:tc>
        <w:tc>
          <w:tcPr>
            <w:tcW w:w="2158" w:type="dxa"/>
            <w:hideMark/>
          </w:tcPr>
          <w:p w:rsidR="00AE4140" w:rsidRPr="00F13756" w:rsidRDefault="00AE4140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F13756" w:rsidRPr="00F13756" w:rsidRDefault="00F13756" w:rsidP="00F13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3756" w:rsidRPr="00F13756" w:rsidSect="00F13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56"/>
    <w:rsid w:val="007920CD"/>
    <w:rsid w:val="00AE4140"/>
    <w:rsid w:val="00E40264"/>
    <w:rsid w:val="00F1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756"/>
    <w:rPr>
      <w:b/>
      <w:bCs/>
    </w:rPr>
  </w:style>
  <w:style w:type="table" w:styleId="a5">
    <w:name w:val="Table Grid"/>
    <w:basedOn w:val="a1"/>
    <w:uiPriority w:val="59"/>
    <w:rsid w:val="00F1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756"/>
    <w:rPr>
      <w:b/>
      <w:bCs/>
    </w:rPr>
  </w:style>
  <w:style w:type="table" w:styleId="a5">
    <w:name w:val="Table Grid"/>
    <w:basedOn w:val="a1"/>
    <w:uiPriority w:val="59"/>
    <w:rsid w:val="00F1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ZamVOMR</dc:creator>
  <cp:lastModifiedBy>ZamVOMR</cp:lastModifiedBy>
  <cp:revision>3</cp:revision>
  <dcterms:created xsi:type="dcterms:W3CDTF">2018-01-29T08:10:00Z</dcterms:created>
  <dcterms:modified xsi:type="dcterms:W3CDTF">2021-02-26T11:18:00Z</dcterms:modified>
</cp:coreProperties>
</file>